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E53" w:rsidRPr="00AE11AB" w:rsidRDefault="008B3491" w:rsidP="00AE11AB">
      <w:pPr>
        <w:rPr>
          <w:b/>
          <w:bCs/>
        </w:rPr>
      </w:pPr>
      <w:r w:rsidRPr="00AE11AB">
        <w:rPr>
          <w:b/>
          <w:bCs/>
        </w:rPr>
        <w:t xml:space="preserve">Report of the webinar 'General Practices and Challenges of Menstruation </w:t>
      </w:r>
      <w:r w:rsidR="00D43D6B" w:rsidRPr="00AE11AB">
        <w:rPr>
          <w:b/>
          <w:bCs/>
        </w:rPr>
        <w:t>among</w:t>
      </w:r>
      <w:r w:rsidRPr="00AE11AB">
        <w:rPr>
          <w:b/>
          <w:bCs/>
        </w:rPr>
        <w:t xml:space="preserve"> Young Girls'</w:t>
      </w:r>
    </w:p>
    <w:p w:rsidR="008B3491" w:rsidRPr="00AE11AB" w:rsidRDefault="008B3491" w:rsidP="00AE11AB">
      <w:pPr>
        <w:jc w:val="both"/>
        <w:rPr>
          <w:b/>
          <w:bCs/>
        </w:rPr>
      </w:pPr>
      <w:r w:rsidRPr="00AE11AB">
        <w:rPr>
          <w:b/>
          <w:bCs/>
        </w:rPr>
        <w:t>Organized by GalliGalli</w:t>
      </w:r>
    </w:p>
    <w:p w:rsidR="008B3491" w:rsidRPr="00AE11AB" w:rsidRDefault="008B3491" w:rsidP="00AE11AB">
      <w:pPr>
        <w:jc w:val="both"/>
        <w:rPr>
          <w:b/>
          <w:bCs/>
        </w:rPr>
      </w:pPr>
      <w:r w:rsidRPr="00AE11AB">
        <w:rPr>
          <w:b/>
          <w:bCs/>
        </w:rPr>
        <w:t>9 September 2020</w:t>
      </w:r>
    </w:p>
    <w:p w:rsidR="00037A01" w:rsidRPr="00AE11AB" w:rsidRDefault="00037A01" w:rsidP="00AE11AB">
      <w:pPr>
        <w:jc w:val="both"/>
        <w:rPr>
          <w:b/>
          <w:bCs/>
        </w:rPr>
      </w:pPr>
      <w:r w:rsidRPr="00AE11AB">
        <w:rPr>
          <w:b/>
          <w:bCs/>
        </w:rPr>
        <w:t xml:space="preserve">Introduction: </w:t>
      </w:r>
    </w:p>
    <w:p w:rsidR="00037A01" w:rsidRDefault="00037A01" w:rsidP="00AE11AB">
      <w:pPr>
        <w:jc w:val="both"/>
      </w:pPr>
      <w:r>
        <w:t>Menstruation is the term for getting a period once in a month</w:t>
      </w:r>
      <w:r w:rsidR="000967FA">
        <w:t>. It is known as menses</w:t>
      </w:r>
      <w:r w:rsidR="00D43D6B">
        <w:t>, monthly</w:t>
      </w:r>
      <w:r>
        <w:t xml:space="preserve"> cycle </w:t>
      </w:r>
      <w:r w:rsidR="000967FA">
        <w:t xml:space="preserve">or period. </w:t>
      </w:r>
      <w:r w:rsidR="007A122C">
        <w:t xml:space="preserve">Usually, the girls start menstruating their period at the average age of 12. However, they begin their cycle as early as 8 years of age or as late as 16 years of age. </w:t>
      </w:r>
      <w:r w:rsidR="009055FE">
        <w:t>In Nepali contexts, it is taken as a cultural taboo o</w:t>
      </w:r>
      <w:r w:rsidR="00D43D6B">
        <w:t>r stigma which prohibits Hindu w</w:t>
      </w:r>
      <w:r w:rsidR="009055FE">
        <w:t xml:space="preserve">omen and girls from participating in normal daily activities </w:t>
      </w:r>
      <w:r w:rsidR="00D43D6B">
        <w:t>especially</w:t>
      </w:r>
      <w:r w:rsidR="009055FE">
        <w:t xml:space="preserve"> in kitchen and temple as they are considered very impure. </w:t>
      </w:r>
      <w:r w:rsidR="000C1A87">
        <w:t xml:space="preserve">Such rituals are still prevalent in Brahmin and Chhetry culture. </w:t>
      </w:r>
    </w:p>
    <w:p w:rsidR="001676CD" w:rsidRDefault="00224BC9" w:rsidP="00AE11AB">
      <w:pPr>
        <w:jc w:val="both"/>
      </w:pPr>
      <w:r>
        <w:t xml:space="preserve">Normal menstruation get different symptoms like irritation, moodiness, lower abdominal pain, back pain, tenderness in the breasts and Acne, trouble sleeping and many others. </w:t>
      </w:r>
      <w:r w:rsidR="0083432D">
        <w:t xml:space="preserve">One can easily notice physical, mental, emotional, sexual and social changes to the menstruating girls or women. </w:t>
      </w:r>
      <w:r w:rsidR="00FB3668">
        <w:t xml:space="preserve">These changes can be exciting as well as troublesome for both children and their parents. Dealing with children during that period is really a risky or challenging </w:t>
      </w:r>
      <w:r w:rsidR="0029491E">
        <w:t>task</w:t>
      </w:r>
      <w:r w:rsidR="00FB3668">
        <w:t xml:space="preserve"> to the family members. </w:t>
      </w:r>
    </w:p>
    <w:p w:rsidR="008B29A7" w:rsidRDefault="00791E24" w:rsidP="00AE11AB">
      <w:pPr>
        <w:jc w:val="both"/>
      </w:pPr>
      <w:r>
        <w:t>With the objective of providing a informal platform for young girls to talk about menstruation and also to have dialogue from the perspective of psychosocial and mental health</w:t>
      </w:r>
      <w:r w:rsidR="001676CD">
        <w:t xml:space="preserve">, GalliGalli </w:t>
      </w:r>
      <w:r w:rsidR="009D1DCE">
        <w:t xml:space="preserve">organized a virtual program </w:t>
      </w:r>
      <w:r w:rsidR="00E50B84">
        <w:t>'General Practices and Challenges of Menstruation among Young Girls'</w:t>
      </w:r>
      <w:r w:rsidR="008B29A7">
        <w:t xml:space="preserve"> on 9 September 2020. </w:t>
      </w:r>
      <w:r>
        <w:t xml:space="preserve">It was one and half hour program with the presence of special guest speakers Dr. Niti Aryal Khanal, Lecturer </w:t>
      </w:r>
      <w:r w:rsidR="00615E70">
        <w:t xml:space="preserve">of Sociology, Patan Multiple Campus, </w:t>
      </w:r>
      <w:r>
        <w:t xml:space="preserve">TU and Ms. Momisha Adhikari, Psychosocial and Mental Health Expert along with the young school level girls from different private and government schools. </w:t>
      </w:r>
    </w:p>
    <w:p w:rsidR="00AF2946" w:rsidRDefault="003B195C" w:rsidP="00AE11AB">
      <w:pPr>
        <w:jc w:val="both"/>
      </w:pPr>
      <w:r w:rsidRPr="00AE11AB">
        <w:rPr>
          <w:b/>
          <w:bCs/>
        </w:rPr>
        <w:t>Ms. Kabi Adhikari</w:t>
      </w:r>
      <w:r>
        <w:t xml:space="preserve"> and </w:t>
      </w:r>
      <w:r w:rsidRPr="00AE11AB">
        <w:rPr>
          <w:b/>
          <w:bCs/>
        </w:rPr>
        <w:t>Ms. Pramila Bisunke</w:t>
      </w:r>
      <w:r>
        <w:t>, representatives</w:t>
      </w:r>
      <w:r w:rsidR="00AF2946">
        <w:t xml:space="preserve"> of </w:t>
      </w:r>
      <w:r>
        <w:t xml:space="preserve">GalliGalli moderated the session with a welcome speech and requested to the participants for their active participation. </w:t>
      </w:r>
      <w:r w:rsidR="002821C2">
        <w:t>The session was officially c</w:t>
      </w:r>
      <w:r w:rsidR="00CC421F">
        <w:t xml:space="preserve">ommenced with two shared cases of menstruating and non-menstruating girls. </w:t>
      </w:r>
    </w:p>
    <w:p w:rsidR="00965348" w:rsidRPr="00B327FC" w:rsidRDefault="00965348" w:rsidP="00AE11AB">
      <w:pPr>
        <w:jc w:val="both"/>
        <w:rPr>
          <w:b/>
          <w:bCs/>
        </w:rPr>
      </w:pPr>
      <w:r w:rsidRPr="00B327FC">
        <w:rPr>
          <w:b/>
          <w:bCs/>
        </w:rPr>
        <w:t>Experiences from the participants:</w:t>
      </w:r>
    </w:p>
    <w:p w:rsidR="00965348" w:rsidRDefault="00965348" w:rsidP="00AE11AB">
      <w:pPr>
        <w:jc w:val="both"/>
      </w:pPr>
      <w:r w:rsidRPr="00803DB4">
        <w:rPr>
          <w:b/>
          <w:bCs/>
        </w:rPr>
        <w:t>Meghani</w:t>
      </w:r>
      <w:r w:rsidR="00633B55">
        <w:rPr>
          <w:b/>
          <w:bCs/>
        </w:rPr>
        <w:t xml:space="preserve"> </w:t>
      </w:r>
      <w:r w:rsidRPr="00803DB4">
        <w:rPr>
          <w:b/>
          <w:bCs/>
        </w:rPr>
        <w:t xml:space="preserve">Aryal: </w:t>
      </w:r>
      <w:r w:rsidR="0088269C">
        <w:rPr>
          <w:b/>
          <w:bCs/>
        </w:rPr>
        <w:t xml:space="preserve"> </w:t>
      </w:r>
      <w:r>
        <w:t>My case is totally different f</w:t>
      </w:r>
      <w:r w:rsidR="0088269C">
        <w:t>rom the shared two cases</w:t>
      </w:r>
      <w:r>
        <w:t>.</w:t>
      </w:r>
      <w:r w:rsidR="0088269C">
        <w:t xml:space="preserve"> </w:t>
      </w:r>
      <w:r>
        <w:t xml:space="preserve">I feel </w:t>
      </w:r>
      <w:r w:rsidR="0088269C">
        <w:t>cramp</w:t>
      </w:r>
      <w:r w:rsidR="00987B36">
        <w:t xml:space="preserve"> more painful at home than in</w:t>
      </w:r>
      <w:r>
        <w:t xml:space="preserve"> school.</w:t>
      </w:r>
      <w:r w:rsidR="00987B36">
        <w:t xml:space="preserve"> I feel very comfortable in my school than at home without any reason. Probably, the environment </w:t>
      </w:r>
      <w:r w:rsidR="00CC6433">
        <w:t>is</w:t>
      </w:r>
      <w:r w:rsidR="00987B36">
        <w:t xml:space="preserve"> very conducive there. </w:t>
      </w:r>
    </w:p>
    <w:p w:rsidR="00965348" w:rsidRDefault="00965348" w:rsidP="00AE11AB">
      <w:pPr>
        <w:jc w:val="both"/>
      </w:pPr>
      <w:r w:rsidRPr="00803DB4">
        <w:rPr>
          <w:b/>
          <w:bCs/>
        </w:rPr>
        <w:t>Kenisha</w:t>
      </w:r>
      <w:r w:rsidR="002A0004">
        <w:rPr>
          <w:b/>
          <w:bCs/>
        </w:rPr>
        <w:t xml:space="preserve"> </w:t>
      </w:r>
      <w:r w:rsidRPr="00803DB4">
        <w:rPr>
          <w:b/>
          <w:bCs/>
        </w:rPr>
        <w:t>Adhikari:</w:t>
      </w:r>
      <w:r w:rsidR="00C72317">
        <w:rPr>
          <w:b/>
          <w:bCs/>
        </w:rPr>
        <w:t xml:space="preserve"> </w:t>
      </w:r>
      <w:r>
        <w:t>My menstruation started when I was 11 years old. I was scared because I thought I</w:t>
      </w:r>
      <w:r w:rsidR="00C72317">
        <w:t xml:space="preserve"> </w:t>
      </w:r>
      <w:r>
        <w:t>won’t be able to go to school.</w:t>
      </w:r>
      <w:r w:rsidR="00C72317">
        <w:t xml:space="preserve"> I had thought that I have to live in a dark room for few days since</w:t>
      </w:r>
      <w:r>
        <w:t xml:space="preserve"> I live in joint family</w:t>
      </w:r>
      <w:r w:rsidR="00C72317">
        <w:t xml:space="preserve">. </w:t>
      </w:r>
      <w:r>
        <w:t xml:space="preserve"> </w:t>
      </w:r>
      <w:r w:rsidR="00C72317">
        <w:t>Fortunately,</w:t>
      </w:r>
      <w:r w:rsidR="00EF3781">
        <w:t xml:space="preserve"> </w:t>
      </w:r>
      <w:r w:rsidR="00C72317">
        <w:t xml:space="preserve">I got moral support from my grandparents. However, I am </w:t>
      </w:r>
      <w:r w:rsidR="00615E70">
        <w:t>still not</w:t>
      </w:r>
      <w:r>
        <w:t xml:space="preserve"> allowed to go </w:t>
      </w:r>
      <w:r w:rsidR="00615E70">
        <w:t>to kitchen</w:t>
      </w:r>
      <w:r>
        <w:t xml:space="preserve"> and temple during my period.</w:t>
      </w:r>
    </w:p>
    <w:p w:rsidR="00965348" w:rsidRDefault="00965348" w:rsidP="00AE11AB">
      <w:pPr>
        <w:jc w:val="both"/>
      </w:pPr>
      <w:r w:rsidRPr="00803DB4">
        <w:rPr>
          <w:b/>
          <w:bCs/>
        </w:rPr>
        <w:lastRenderedPageBreak/>
        <w:t>Pragya</w:t>
      </w:r>
      <w:r>
        <w:rPr>
          <w:b/>
          <w:bCs/>
        </w:rPr>
        <w:t xml:space="preserve"> </w:t>
      </w:r>
      <w:r w:rsidRPr="00803DB4">
        <w:rPr>
          <w:b/>
          <w:bCs/>
        </w:rPr>
        <w:t>Jha:</w:t>
      </w:r>
      <w:r>
        <w:t xml:space="preserve"> My first experience of bleeding was on the day of ‘RakshyaBandhan’. Though I was already aware about it I was really </w:t>
      </w:r>
      <w:r w:rsidR="00213856">
        <w:t>scared</w:t>
      </w:r>
      <w:r>
        <w:t xml:space="preserve">. I thought I have got some disease </w:t>
      </w:r>
      <w:r w:rsidR="005738CA">
        <w:t>and then</w:t>
      </w:r>
      <w:r>
        <w:t xml:space="preserve"> shared it with my mom. I had to take rest for several days. I was allowed to go to kitchen but not</w:t>
      </w:r>
      <w:r w:rsidR="00E24552">
        <w:t xml:space="preserve"> in</w:t>
      </w:r>
      <w:r>
        <w:t xml:space="preserve"> </w:t>
      </w:r>
      <w:r w:rsidR="009B4C5F">
        <w:t xml:space="preserve"> temple.</w:t>
      </w:r>
    </w:p>
    <w:p w:rsidR="003D0FDA" w:rsidRDefault="00965348" w:rsidP="00AE11AB">
      <w:pPr>
        <w:jc w:val="both"/>
      </w:pPr>
      <w:r w:rsidRPr="00803DB4">
        <w:rPr>
          <w:b/>
          <w:bCs/>
        </w:rPr>
        <w:t>Ileyana</w:t>
      </w:r>
      <w:r w:rsidR="006D6DF6">
        <w:rPr>
          <w:b/>
          <w:bCs/>
        </w:rPr>
        <w:t xml:space="preserve"> </w:t>
      </w:r>
      <w:r w:rsidRPr="00803DB4">
        <w:rPr>
          <w:b/>
          <w:bCs/>
        </w:rPr>
        <w:t>Neupane:</w:t>
      </w:r>
      <w:r>
        <w:t xml:space="preserve"> </w:t>
      </w:r>
      <w:r w:rsidR="006D6DF6">
        <w:t xml:space="preserve">Though </w:t>
      </w:r>
      <w:r>
        <w:t xml:space="preserve">I </w:t>
      </w:r>
      <w:r w:rsidR="006D6DF6">
        <w:t>do not have</w:t>
      </w:r>
      <w:r>
        <w:t xml:space="preserve"> </w:t>
      </w:r>
      <w:r w:rsidR="006D6DF6">
        <w:t>experience of menstruation yet I am not</w:t>
      </w:r>
      <w:r>
        <w:t xml:space="preserve"> exci</w:t>
      </w:r>
      <w:r w:rsidR="006D6DF6">
        <w:t>ted too</w:t>
      </w:r>
      <w:r>
        <w:t xml:space="preserve">. My friends </w:t>
      </w:r>
      <w:r w:rsidR="0027544B">
        <w:t>share with</w:t>
      </w:r>
      <w:r>
        <w:t xml:space="preserve"> me that some of them </w:t>
      </w:r>
      <w:r w:rsidR="0027544B">
        <w:t xml:space="preserve">get their periods twice a month </w:t>
      </w:r>
      <w:r w:rsidR="00680200">
        <w:t>with</w:t>
      </w:r>
      <w:r w:rsidR="0027544B">
        <w:t xml:space="preserve"> severe</w:t>
      </w:r>
      <w:r>
        <w:t xml:space="preserve"> back and </w:t>
      </w:r>
      <w:r w:rsidR="00680200">
        <w:t>lower abdominal</w:t>
      </w:r>
      <w:r>
        <w:t xml:space="preserve"> pain. </w:t>
      </w:r>
      <w:r w:rsidR="003D0FDA">
        <w:t xml:space="preserve"> Many programs conducted in my school have already made me aware </w:t>
      </w:r>
      <w:r>
        <w:t>regard</w:t>
      </w:r>
      <w:r w:rsidR="003D0FDA">
        <w:t xml:space="preserve">ing menstruation. </w:t>
      </w:r>
      <w:r w:rsidR="00707F59">
        <w:t>In</w:t>
      </w:r>
      <w:r w:rsidR="003D0FDA">
        <w:t xml:space="preserve"> addition, I am also taught </w:t>
      </w:r>
      <w:r>
        <w:t xml:space="preserve">how to wear </w:t>
      </w:r>
      <w:r w:rsidR="00707F59">
        <w:t xml:space="preserve">sanitary </w:t>
      </w:r>
      <w:r>
        <w:t>pads, what to eat</w:t>
      </w:r>
      <w:r w:rsidR="00DF5BDE">
        <w:t xml:space="preserve"> and </w:t>
      </w:r>
      <w:r>
        <w:t>what</w:t>
      </w:r>
      <w:r w:rsidR="003D0FDA">
        <w:t xml:space="preserve"> not</w:t>
      </w:r>
      <w:r>
        <w:t xml:space="preserve"> to do </w:t>
      </w:r>
      <w:r w:rsidR="003D0FDA">
        <w:t>during period</w:t>
      </w:r>
      <w:r>
        <w:t xml:space="preserve">. </w:t>
      </w:r>
    </w:p>
    <w:p w:rsidR="00965348" w:rsidRDefault="00965348" w:rsidP="00AE11AB">
      <w:pPr>
        <w:jc w:val="both"/>
      </w:pPr>
      <w:r w:rsidRPr="00803DB4">
        <w:rPr>
          <w:b/>
          <w:bCs/>
        </w:rPr>
        <w:t>Ritika Pathak:</w:t>
      </w:r>
      <w:r w:rsidR="00EC099C">
        <w:rPr>
          <w:b/>
          <w:bCs/>
        </w:rPr>
        <w:t xml:space="preserve"> </w:t>
      </w:r>
      <w:r>
        <w:t xml:space="preserve">Before my first menstruation period, a program was organized at my school. In that program, we were taught </w:t>
      </w:r>
      <w:r w:rsidR="00C357D2">
        <w:t>everything about menstruation</w:t>
      </w:r>
      <w:r>
        <w:t xml:space="preserve">. Also, my mom had already taught me about </w:t>
      </w:r>
      <w:r w:rsidR="008712AA">
        <w:t>it.</w:t>
      </w:r>
      <w:r>
        <w:t xml:space="preserve"> So, </w:t>
      </w:r>
      <w:r w:rsidR="00196B98">
        <w:t xml:space="preserve">I </w:t>
      </w:r>
      <w:r>
        <w:t>was totally normal</w:t>
      </w:r>
      <w:r w:rsidR="00196B98">
        <w:t xml:space="preserve"> when my period started. </w:t>
      </w:r>
      <w:r>
        <w:t xml:space="preserve">But I was in </w:t>
      </w:r>
      <w:r w:rsidR="00196B98">
        <w:t xml:space="preserve">full </w:t>
      </w:r>
      <w:r>
        <w:t>pain and couldn’t sleep</w:t>
      </w:r>
      <w:r w:rsidR="00196B98">
        <w:t xml:space="preserve"> properly</w:t>
      </w:r>
      <w:r>
        <w:t xml:space="preserve">. It has been </w:t>
      </w:r>
      <w:r w:rsidR="00196B98">
        <w:t xml:space="preserve">already </w:t>
      </w:r>
      <w:r>
        <w:t>a year and the pain has reduced slowly.</w:t>
      </w:r>
      <w:r w:rsidR="00196B98">
        <w:t xml:space="preserve"> According to our ritual,</w:t>
      </w:r>
      <w:r>
        <w:t xml:space="preserve"> I am not allowed to go to kitchen and temple. </w:t>
      </w:r>
    </w:p>
    <w:p w:rsidR="005062B4" w:rsidRDefault="005062B4" w:rsidP="005062B4">
      <w:pPr>
        <w:pStyle w:val="NoSpacing"/>
      </w:pPr>
      <w:r w:rsidRPr="005062B4">
        <w:rPr>
          <w:b/>
          <w:bCs/>
        </w:rPr>
        <w:t>Aayushma Pathak</w:t>
      </w:r>
      <w:r>
        <w:t>: The presented slide doesn’t match to me. I was never in pain during Menstruation like my friends. My period days are same like the other normal days.</w:t>
      </w:r>
    </w:p>
    <w:p w:rsidR="005062B4" w:rsidRDefault="005062B4" w:rsidP="005062B4">
      <w:pPr>
        <w:pStyle w:val="NoSpacing"/>
      </w:pPr>
    </w:p>
    <w:p w:rsidR="005062B4" w:rsidRDefault="005062B4" w:rsidP="005062B4">
      <w:pPr>
        <w:pStyle w:val="NoSpacing"/>
      </w:pPr>
      <w:r w:rsidRPr="005062B4">
        <w:rPr>
          <w:b/>
          <w:bCs/>
        </w:rPr>
        <w:t>Nabina Giri:</w:t>
      </w:r>
      <w:r>
        <w:t xml:space="preserve"> When I got my first period I was quite scared and I cried. My mom never told </w:t>
      </w:r>
      <w:r w:rsidR="00EC4CFD">
        <w:t xml:space="preserve">me </w:t>
      </w:r>
      <w:r>
        <w:t xml:space="preserve">about </w:t>
      </w:r>
      <w:r w:rsidR="00EC4CFD">
        <w:t xml:space="preserve">it before my period. </w:t>
      </w:r>
      <w:r>
        <w:t>I was kept in a separate room</w:t>
      </w:r>
      <w:r w:rsidR="00EC4CFD">
        <w:t xml:space="preserve"> for few days and asked not to </w:t>
      </w:r>
      <w:r>
        <w:t>go to religious</w:t>
      </w:r>
      <w:r w:rsidR="00EC4CFD">
        <w:t xml:space="preserve"> </w:t>
      </w:r>
      <w:r>
        <w:t>places. My period days are also normal like other days.</w:t>
      </w:r>
    </w:p>
    <w:p w:rsidR="005062B4" w:rsidRDefault="005062B4" w:rsidP="005062B4">
      <w:pPr>
        <w:pStyle w:val="NoSpacing"/>
      </w:pPr>
    </w:p>
    <w:p w:rsidR="00965348" w:rsidRDefault="005738CA" w:rsidP="00AE11AB">
      <w:pPr>
        <w:jc w:val="both"/>
        <w:rPr>
          <w:b/>
          <w:bCs/>
        </w:rPr>
      </w:pPr>
      <w:r>
        <w:rPr>
          <w:b/>
          <w:bCs/>
        </w:rPr>
        <w:t xml:space="preserve">Dr. </w:t>
      </w:r>
      <w:r w:rsidR="00965348" w:rsidRPr="00803DB4">
        <w:rPr>
          <w:b/>
          <w:bCs/>
        </w:rPr>
        <w:t>Neeti</w:t>
      </w:r>
      <w:r w:rsidR="001D6A86">
        <w:rPr>
          <w:b/>
          <w:bCs/>
        </w:rPr>
        <w:t xml:space="preserve"> </w:t>
      </w:r>
      <w:r w:rsidR="00965348" w:rsidRPr="00803DB4">
        <w:rPr>
          <w:b/>
          <w:bCs/>
        </w:rPr>
        <w:t>Aryal</w:t>
      </w:r>
      <w:r>
        <w:rPr>
          <w:b/>
          <w:bCs/>
        </w:rPr>
        <w:t xml:space="preserve"> </w:t>
      </w:r>
      <w:r w:rsidR="00965348" w:rsidRPr="00803DB4">
        <w:rPr>
          <w:b/>
          <w:bCs/>
        </w:rPr>
        <w:t>Khanal</w:t>
      </w:r>
      <w:r>
        <w:rPr>
          <w:b/>
          <w:bCs/>
        </w:rPr>
        <w:t>, Special guest speaker:</w:t>
      </w:r>
    </w:p>
    <w:p w:rsidR="005738CA" w:rsidRDefault="00B55750" w:rsidP="00AE11AB">
      <w:pPr>
        <w:jc w:val="both"/>
      </w:pPr>
      <w:r>
        <w:t xml:space="preserve">As the participants were of very young age starting from 9 to 14, she mainly concerned her inputs with them. She shed </w:t>
      </w:r>
      <w:r w:rsidR="00943F4B">
        <w:t>light on</w:t>
      </w:r>
      <w:r>
        <w:t xml:space="preserve"> </w:t>
      </w:r>
      <w:r w:rsidR="005738CA">
        <w:t xml:space="preserve">Menstruation </w:t>
      </w:r>
      <w:r>
        <w:t>and added that the issue is still taken</w:t>
      </w:r>
      <w:r w:rsidR="005738CA">
        <w:t xml:space="preserve"> as the matter of shame, disgraceful and impurity in our society. </w:t>
      </w:r>
      <w:r w:rsidR="00317EA8">
        <w:t xml:space="preserve">There should be an environment to freely talk about it like coughing and sneezing. </w:t>
      </w:r>
      <w:r>
        <w:t xml:space="preserve">Further, she said that </w:t>
      </w:r>
      <w:r w:rsidR="008626AD">
        <w:t>it</w:t>
      </w:r>
      <w:r>
        <w:t xml:space="preserve"> is the matter of proud that one of the participants shared the story of her grandparents who fully supported </w:t>
      </w:r>
      <w:r w:rsidR="00C65756">
        <w:t xml:space="preserve">in her first period. To make the participants very active </w:t>
      </w:r>
      <w:r w:rsidR="00E9223D">
        <w:t xml:space="preserve">she </w:t>
      </w:r>
      <w:r w:rsidR="004C48F3">
        <w:t xml:space="preserve">asked a question to girls </w:t>
      </w:r>
      <w:r w:rsidR="008626AD">
        <w:t>"What</w:t>
      </w:r>
      <w:r w:rsidR="004C48F3">
        <w:t xml:space="preserve"> would happen if women stop menstruation?"  With overwhelming responses from the participants, she urged young girls to be proud to be called 'girl.'</w:t>
      </w:r>
    </w:p>
    <w:p w:rsidR="00965348" w:rsidRDefault="004C48F3" w:rsidP="00AE11AB">
      <w:pPr>
        <w:jc w:val="both"/>
        <w:rPr>
          <w:b/>
          <w:bCs/>
        </w:rPr>
      </w:pPr>
      <w:r>
        <w:rPr>
          <w:b/>
          <w:bCs/>
        </w:rPr>
        <w:t xml:space="preserve">Ms. </w:t>
      </w:r>
      <w:r w:rsidR="00965348" w:rsidRPr="00803DB4">
        <w:rPr>
          <w:b/>
          <w:bCs/>
        </w:rPr>
        <w:t>Momis</w:t>
      </w:r>
      <w:r>
        <w:rPr>
          <w:b/>
          <w:bCs/>
        </w:rPr>
        <w:t>h</w:t>
      </w:r>
      <w:r w:rsidR="00965348" w:rsidRPr="00803DB4">
        <w:rPr>
          <w:b/>
          <w:bCs/>
        </w:rPr>
        <w:t>a</w:t>
      </w:r>
      <w:r>
        <w:rPr>
          <w:b/>
          <w:bCs/>
        </w:rPr>
        <w:t xml:space="preserve"> </w:t>
      </w:r>
      <w:r w:rsidR="00965348" w:rsidRPr="00803DB4">
        <w:rPr>
          <w:b/>
          <w:bCs/>
        </w:rPr>
        <w:t>Adhikari</w:t>
      </w:r>
      <w:r>
        <w:rPr>
          <w:b/>
          <w:bCs/>
        </w:rPr>
        <w:t>, Special guest speaker:</w:t>
      </w:r>
    </w:p>
    <w:p w:rsidR="00943F4B" w:rsidRPr="00AE11AB" w:rsidRDefault="00943F4B" w:rsidP="00AE11AB">
      <w:pPr>
        <w:jc w:val="both"/>
      </w:pPr>
      <w:r w:rsidRPr="00AE11AB">
        <w:t xml:space="preserve">Due to biological hormonal change, girls or women have a lot of mental pressure, mood swings, irritation, mostly negative emotions and pain. </w:t>
      </w:r>
      <w:r w:rsidR="000A403C" w:rsidRPr="00AE11AB">
        <w:t>While the age is neither of children not of adult, they get confuse</w:t>
      </w:r>
      <w:r w:rsidR="008626AD">
        <w:t>d</w:t>
      </w:r>
      <w:r w:rsidR="000A403C" w:rsidRPr="00AE11AB">
        <w:t xml:space="preserve"> and have the mental pressure, she stated. </w:t>
      </w:r>
      <w:r w:rsidR="00DB155F" w:rsidRPr="00AE11AB">
        <w:t xml:space="preserve">Further she added the biological factors, environmental factors and psychological factors which affect mental health during menstruation time. </w:t>
      </w:r>
      <w:r w:rsidR="00BA0351" w:rsidRPr="00AE11AB">
        <w:t xml:space="preserve">Lastly, she provided some solutions to reduce the stress level of not believing and following the myths and taboos, avoiding over thinking and overreacting, doing regular exercises, having social interaction with family and friends and many others. </w:t>
      </w:r>
    </w:p>
    <w:p w:rsidR="00536277" w:rsidRPr="00AE11AB" w:rsidRDefault="003B3E56" w:rsidP="00AE11AB">
      <w:pPr>
        <w:jc w:val="both"/>
      </w:pPr>
      <w:r w:rsidRPr="00AE11AB">
        <w:t>With full of zeal and excitement, t</w:t>
      </w:r>
      <w:r w:rsidR="00536277" w:rsidRPr="00AE11AB">
        <w:t xml:space="preserve">he young girls </w:t>
      </w:r>
      <w:r w:rsidRPr="00AE11AB">
        <w:t xml:space="preserve">had made the speakers very energetic and interactive by asking crucial questions regarding menstruation. </w:t>
      </w:r>
    </w:p>
    <w:p w:rsidR="008731EE" w:rsidRPr="00AE11AB" w:rsidRDefault="008731EE" w:rsidP="00AE11AB">
      <w:pPr>
        <w:jc w:val="both"/>
      </w:pPr>
      <w:r w:rsidRPr="00AE11AB">
        <w:lastRenderedPageBreak/>
        <w:t xml:space="preserve">Moderators wrapped up the </w:t>
      </w:r>
      <w:r w:rsidR="00824929" w:rsidRPr="00AE11AB">
        <w:t xml:space="preserve">program by urging everyone to change the perspectives of the society slowly and steadily </w:t>
      </w:r>
      <w:r w:rsidR="00AE11AB" w:rsidRPr="00AE11AB">
        <w:t xml:space="preserve">with the help of their own initiation. </w:t>
      </w:r>
    </w:p>
    <w:p w:rsidR="00965348" w:rsidRDefault="00965348" w:rsidP="00AE11AB">
      <w:pPr>
        <w:jc w:val="both"/>
      </w:pPr>
    </w:p>
    <w:sectPr w:rsidR="00965348" w:rsidSect="009C0E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85B"/>
    <w:multiLevelType w:val="hybridMultilevel"/>
    <w:tmpl w:val="98D46A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F1749"/>
    <w:multiLevelType w:val="hybridMultilevel"/>
    <w:tmpl w:val="33B87148"/>
    <w:lvl w:ilvl="0" w:tplc="72185D1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9D15BF"/>
    <w:multiLevelType w:val="hybridMultilevel"/>
    <w:tmpl w:val="44D61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EE47BA"/>
    <w:multiLevelType w:val="hybridMultilevel"/>
    <w:tmpl w:val="DD687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8B3491"/>
    <w:rsid w:val="00037A01"/>
    <w:rsid w:val="000967FA"/>
    <w:rsid w:val="000A403C"/>
    <w:rsid w:val="000C1A87"/>
    <w:rsid w:val="001676CD"/>
    <w:rsid w:val="00196B98"/>
    <w:rsid w:val="001D6A86"/>
    <w:rsid w:val="00213856"/>
    <w:rsid w:val="00224BC9"/>
    <w:rsid w:val="0027544B"/>
    <w:rsid w:val="002821C2"/>
    <w:rsid w:val="0029491E"/>
    <w:rsid w:val="002A0004"/>
    <w:rsid w:val="002C759D"/>
    <w:rsid w:val="002F4793"/>
    <w:rsid w:val="00317EA8"/>
    <w:rsid w:val="003B195C"/>
    <w:rsid w:val="003B3E56"/>
    <w:rsid w:val="003D0FDA"/>
    <w:rsid w:val="004C48F3"/>
    <w:rsid w:val="005062B4"/>
    <w:rsid w:val="00536277"/>
    <w:rsid w:val="005738CA"/>
    <w:rsid w:val="00615E70"/>
    <w:rsid w:val="00633B55"/>
    <w:rsid w:val="00680200"/>
    <w:rsid w:val="006D6DF6"/>
    <w:rsid w:val="00707F59"/>
    <w:rsid w:val="00791E24"/>
    <w:rsid w:val="007A122C"/>
    <w:rsid w:val="00824929"/>
    <w:rsid w:val="0083432D"/>
    <w:rsid w:val="008626AD"/>
    <w:rsid w:val="00870613"/>
    <w:rsid w:val="008712AA"/>
    <w:rsid w:val="008731EE"/>
    <w:rsid w:val="0088269C"/>
    <w:rsid w:val="008B29A7"/>
    <w:rsid w:val="008B3491"/>
    <w:rsid w:val="009055FE"/>
    <w:rsid w:val="00943F4B"/>
    <w:rsid w:val="00965348"/>
    <w:rsid w:val="00987B36"/>
    <w:rsid w:val="009B4C5F"/>
    <w:rsid w:val="009C0E53"/>
    <w:rsid w:val="009D1DCE"/>
    <w:rsid w:val="00AB6B27"/>
    <w:rsid w:val="00AE11AB"/>
    <w:rsid w:val="00AF2946"/>
    <w:rsid w:val="00B55750"/>
    <w:rsid w:val="00B55E3F"/>
    <w:rsid w:val="00BA0351"/>
    <w:rsid w:val="00C357D2"/>
    <w:rsid w:val="00C65756"/>
    <w:rsid w:val="00C72317"/>
    <w:rsid w:val="00CB3A4E"/>
    <w:rsid w:val="00CC421F"/>
    <w:rsid w:val="00CC6433"/>
    <w:rsid w:val="00D43D6B"/>
    <w:rsid w:val="00D80938"/>
    <w:rsid w:val="00DB155F"/>
    <w:rsid w:val="00DF5BDE"/>
    <w:rsid w:val="00E24552"/>
    <w:rsid w:val="00E50B84"/>
    <w:rsid w:val="00E9223D"/>
    <w:rsid w:val="00EC099C"/>
    <w:rsid w:val="00EC4CFD"/>
    <w:rsid w:val="00EF3781"/>
    <w:rsid w:val="00FB366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E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348"/>
    <w:pPr>
      <w:spacing w:after="160" w:line="259" w:lineRule="auto"/>
      <w:ind w:left="720"/>
      <w:contextualSpacing/>
    </w:pPr>
    <w:rPr>
      <w:szCs w:val="22"/>
      <w:lang w:bidi="ar-SA"/>
    </w:rPr>
  </w:style>
  <w:style w:type="paragraph" w:styleId="NoSpacing">
    <w:name w:val="No Spacing"/>
    <w:uiPriority w:val="1"/>
    <w:qFormat/>
    <w:rsid w:val="005062B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dcterms:created xsi:type="dcterms:W3CDTF">2020-09-11T12:09:00Z</dcterms:created>
  <dcterms:modified xsi:type="dcterms:W3CDTF">2020-09-12T17:11:00Z</dcterms:modified>
</cp:coreProperties>
</file>